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957c54f98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43899e738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Simplicity,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f7d581bb44057" /><Relationship Type="http://schemas.openxmlformats.org/officeDocument/2006/relationships/numbering" Target="/word/numbering.xml" Id="R5ba8c8c2091c4e2a" /><Relationship Type="http://schemas.openxmlformats.org/officeDocument/2006/relationships/settings" Target="/word/settings.xml" Id="Rfa3afb464b624c2e" /><Relationship Type="http://schemas.openxmlformats.org/officeDocument/2006/relationships/image" Target="/word/media/f9bbc323-11b3-4a97-b80a-751bc49ff71b.png" Id="R5cd43899e73845cd" /></Relationships>
</file>