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07d3a80dc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8117fbaa7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Simpson,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e60e8f21345b3" /><Relationship Type="http://schemas.openxmlformats.org/officeDocument/2006/relationships/numbering" Target="/word/numbering.xml" Id="Ree1d0a46dabe42db" /><Relationship Type="http://schemas.openxmlformats.org/officeDocument/2006/relationships/settings" Target="/word/settings.xml" Id="R0e0c74e1e40e489d" /><Relationship Type="http://schemas.openxmlformats.org/officeDocument/2006/relationships/image" Target="/word/media/5f7fa5c7-8af0-4a7a-a901-5187f74b008e.png" Id="R5058117fbaa741a7" /></Relationships>
</file>