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9ba844d0b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b8237495c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Simpsons,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8c844fd9043f4" /><Relationship Type="http://schemas.openxmlformats.org/officeDocument/2006/relationships/numbering" Target="/word/numbering.xml" Id="Rdab8aefafbb64b28" /><Relationship Type="http://schemas.openxmlformats.org/officeDocument/2006/relationships/settings" Target="/word/settings.xml" Id="R47532f83652f431c" /><Relationship Type="http://schemas.openxmlformats.org/officeDocument/2006/relationships/image" Target="/word/media/30039eeb-7528-48df-999f-80aba3e5161c.png" Id="Re6cb8237495c4ccb" /></Relationships>
</file>