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5dedd227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0d2115034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743fae5b94104" /><Relationship Type="http://schemas.openxmlformats.org/officeDocument/2006/relationships/numbering" Target="/word/numbering.xml" Id="R4d2f4c4b3fcc4804" /><Relationship Type="http://schemas.openxmlformats.org/officeDocument/2006/relationships/settings" Target="/word/settings.xml" Id="Ra62ff86469ef4352" /><Relationship Type="http://schemas.openxmlformats.org/officeDocument/2006/relationships/image" Target="/word/media/bfee5b1a-66ab-4a04-b56a-aa2e115773d6.png" Id="R53e0d21150344b59" /></Relationships>
</file>