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b914040c7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db89db15f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00b29ecb44ee9" /><Relationship Type="http://schemas.openxmlformats.org/officeDocument/2006/relationships/numbering" Target="/word/numbering.xml" Id="R4d7bbb37f8004499" /><Relationship Type="http://schemas.openxmlformats.org/officeDocument/2006/relationships/settings" Target="/word/settings.xml" Id="R15cbb4b288924b02" /><Relationship Type="http://schemas.openxmlformats.org/officeDocument/2006/relationships/image" Target="/word/media/c9fc5a3b-7877-4ce7-96b8-0cb96e9a6308.png" Id="R254db89db15f41f0" /></Relationships>
</file>