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61e8c0315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672a8f4ee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Simrall,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03de0cc434248" /><Relationship Type="http://schemas.openxmlformats.org/officeDocument/2006/relationships/numbering" Target="/word/numbering.xml" Id="Ra750371e7bd34b70" /><Relationship Type="http://schemas.openxmlformats.org/officeDocument/2006/relationships/settings" Target="/word/settings.xml" Id="Rf796d02722a34986" /><Relationship Type="http://schemas.openxmlformats.org/officeDocument/2006/relationships/image" Target="/word/media/3f0cda79-6803-480f-8099-1cbec0ba211c.png" Id="Rfd8672a8f4ee42f3" /></Relationships>
</file>