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559a83ff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bccc9f08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bcf61dba4bd8" /><Relationship Type="http://schemas.openxmlformats.org/officeDocument/2006/relationships/numbering" Target="/word/numbering.xml" Id="Re0a9f8801c534e96" /><Relationship Type="http://schemas.openxmlformats.org/officeDocument/2006/relationships/settings" Target="/word/settings.xml" Id="Raeb9154c3a254682" /><Relationship Type="http://schemas.openxmlformats.org/officeDocument/2006/relationships/image" Target="/word/media/0261556c-65e5-400b-b9cc-5956a08b64ca.png" Id="R863bccc9f08b47ff" /></Relationships>
</file>