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4e094bd9b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80ce7cbb2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Simsbury,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94c5be9ef418d" /><Relationship Type="http://schemas.openxmlformats.org/officeDocument/2006/relationships/numbering" Target="/word/numbering.xml" Id="R62ca4fa21a5e449a" /><Relationship Type="http://schemas.openxmlformats.org/officeDocument/2006/relationships/settings" Target="/word/settings.xml" Id="R3759f227d2474b1e" /><Relationship Type="http://schemas.openxmlformats.org/officeDocument/2006/relationships/image" Target="/word/media/1f423eab-1b6e-488b-aade-fe3b4374cdc3.png" Id="Rd6580ce7cbb245c4" /></Relationships>
</file>