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af172408a4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26b93184d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Simsbury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d92abe26424717" /><Relationship Type="http://schemas.openxmlformats.org/officeDocument/2006/relationships/numbering" Target="/word/numbering.xml" Id="R74add7575ae24f37" /><Relationship Type="http://schemas.openxmlformats.org/officeDocument/2006/relationships/settings" Target="/word/settings.xml" Id="R5290dcf89b9b4442" /><Relationship Type="http://schemas.openxmlformats.org/officeDocument/2006/relationships/image" Target="/word/media/7db257fc-d291-4b21-b5df-bcad0c91b5e5.png" Id="Rc4e26b93184d42bf" /></Relationships>
</file>