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7a85ccd45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e6fcce52d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Sincerity,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a0668bce24e70" /><Relationship Type="http://schemas.openxmlformats.org/officeDocument/2006/relationships/numbering" Target="/word/numbering.xml" Id="R33312f3aa54148da" /><Relationship Type="http://schemas.openxmlformats.org/officeDocument/2006/relationships/settings" Target="/word/settings.xml" Id="Rc94aef2bd6624366" /><Relationship Type="http://schemas.openxmlformats.org/officeDocument/2006/relationships/image" Target="/word/media/163d83e1-ded1-4bc8-b2cb-1e758c0dbbfc.png" Id="Rc12e6fcce52d4252" /></Relationships>
</file>