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deb69311844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2e3c14dcd948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Sinclair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1865770e704b94" /><Relationship Type="http://schemas.openxmlformats.org/officeDocument/2006/relationships/numbering" Target="/word/numbering.xml" Id="R13c87624516f4df2" /><Relationship Type="http://schemas.openxmlformats.org/officeDocument/2006/relationships/settings" Target="/word/settings.xml" Id="R7e492ad6e3d642b3" /><Relationship Type="http://schemas.openxmlformats.org/officeDocument/2006/relationships/image" Target="/word/media/149cbe8c-9998-4a93-aef8-e5cf4bc5a60d.png" Id="R702e3c14dcd94821" /></Relationships>
</file>