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8311c8f5d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e96020a4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bec210dcc41aa" /><Relationship Type="http://schemas.openxmlformats.org/officeDocument/2006/relationships/numbering" Target="/word/numbering.xml" Id="R3b0c2a6e4fd94325" /><Relationship Type="http://schemas.openxmlformats.org/officeDocument/2006/relationships/settings" Target="/word/settings.xml" Id="Rb48887524b8347e7" /><Relationship Type="http://schemas.openxmlformats.org/officeDocument/2006/relationships/image" Target="/word/media/9ed925ba-472c-4de9-a6f5-97404b361d41.png" Id="R8ebe96020a4148d7" /></Relationships>
</file>