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28555dc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eb1271f0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0c711c554946" /><Relationship Type="http://schemas.openxmlformats.org/officeDocument/2006/relationships/numbering" Target="/word/numbering.xml" Id="Refb8cd01064a4d40" /><Relationship Type="http://schemas.openxmlformats.org/officeDocument/2006/relationships/settings" Target="/word/settings.xml" Id="R87726672fcd74e47" /><Relationship Type="http://schemas.openxmlformats.org/officeDocument/2006/relationships/image" Target="/word/media/ec76a192-ef45-4bee-ae11-b9d9fd1b2b4a.png" Id="R6a4eb1271f0a40fd" /></Relationships>
</file>