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6407e5d1a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17e4f3b09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Singerly,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7e861640e4b4b" /><Relationship Type="http://schemas.openxmlformats.org/officeDocument/2006/relationships/numbering" Target="/word/numbering.xml" Id="R5c5c48c9c4b74389" /><Relationship Type="http://schemas.openxmlformats.org/officeDocument/2006/relationships/settings" Target="/word/settings.xml" Id="R13d2b366b00748ee" /><Relationship Type="http://schemas.openxmlformats.org/officeDocument/2006/relationships/image" Target="/word/media/0c8e8606-c4c5-4135-a90d-eaa7a49f07b4.png" Id="R88417e4f3b094412" /></Relationships>
</file>