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c22a099a3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6c081bf4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Singing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6a6c3142e4df7" /><Relationship Type="http://schemas.openxmlformats.org/officeDocument/2006/relationships/numbering" Target="/word/numbering.xml" Id="Rea0f80c701c9409c" /><Relationship Type="http://schemas.openxmlformats.org/officeDocument/2006/relationships/settings" Target="/word/settings.xml" Id="R204792009af74d24" /><Relationship Type="http://schemas.openxmlformats.org/officeDocument/2006/relationships/image" Target="/word/media/4f71c40b-b8d4-4131-8060-acf84bae9b8c.png" Id="R88996c081bf44d45" /></Relationships>
</file>