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f7f9d1292048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60503a2f1546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Singing Brook,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1d0d70f9604a73" /><Relationship Type="http://schemas.openxmlformats.org/officeDocument/2006/relationships/numbering" Target="/word/numbering.xml" Id="R04f442f8e902450d" /><Relationship Type="http://schemas.openxmlformats.org/officeDocument/2006/relationships/settings" Target="/word/settings.xml" Id="R74b9bd7cfa9d4fc6" /><Relationship Type="http://schemas.openxmlformats.org/officeDocument/2006/relationships/image" Target="/word/media/d47eff87-9d86-4a3a-aefb-cae8a056d1b0.png" Id="R2c60503a2f154609" /></Relationships>
</file>