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04cfcc006d49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a4e6bb6e2948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Singing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23d8b76abf4b5d" /><Relationship Type="http://schemas.openxmlformats.org/officeDocument/2006/relationships/numbering" Target="/word/numbering.xml" Id="Ra9b0de5a0e68449e" /><Relationship Type="http://schemas.openxmlformats.org/officeDocument/2006/relationships/settings" Target="/word/settings.xml" Id="Rc7a358c5f3a94e97" /><Relationship Type="http://schemas.openxmlformats.org/officeDocument/2006/relationships/image" Target="/word/media/b1e8ed06-53fe-45a8-a259-fede4879c4e7.png" Id="R62a4e6bb6e2948cd" /></Relationships>
</file>