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53c4dd3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4283702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Singleshot,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9f65f6ae4890" /><Relationship Type="http://schemas.openxmlformats.org/officeDocument/2006/relationships/numbering" Target="/word/numbering.xml" Id="Rcff4a738002f4bae" /><Relationship Type="http://schemas.openxmlformats.org/officeDocument/2006/relationships/settings" Target="/word/settings.xml" Id="R4571782efff8461a" /><Relationship Type="http://schemas.openxmlformats.org/officeDocument/2006/relationships/image" Target="/word/media/689d461c-04a5-4b80-b8d1-e6fededfc7a3.png" Id="R8aa44283702e46d4" /></Relationships>
</file>