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48ab7e102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ca8b965f3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Singleton,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16173dd4341d9" /><Relationship Type="http://schemas.openxmlformats.org/officeDocument/2006/relationships/numbering" Target="/word/numbering.xml" Id="R6b3effce8d294a33" /><Relationship Type="http://schemas.openxmlformats.org/officeDocument/2006/relationships/settings" Target="/word/settings.xml" Id="Rae7fb5983c4344f6" /><Relationship Type="http://schemas.openxmlformats.org/officeDocument/2006/relationships/image" Target="/word/media/fc3b9b27-34fc-44b0-8c9e-0efe886acd5c.png" Id="Re99ca8b965f3458c" /></Relationships>
</file>