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047b983b1742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068720b12b41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Sinking Spring Terrace,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6388b58ec844b9" /><Relationship Type="http://schemas.openxmlformats.org/officeDocument/2006/relationships/numbering" Target="/word/numbering.xml" Id="Rb78be567c0444e16" /><Relationship Type="http://schemas.openxmlformats.org/officeDocument/2006/relationships/settings" Target="/word/settings.xml" Id="R18c4c40b25a24794" /><Relationship Type="http://schemas.openxmlformats.org/officeDocument/2006/relationships/image" Target="/word/media/b8819f2d-e369-466a-86ff-9485ff46976c.png" Id="R43068720b12b412b" /></Relationships>
</file>