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8408f3f5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a9fb15637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Sinnickson,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f9b535489498e" /><Relationship Type="http://schemas.openxmlformats.org/officeDocument/2006/relationships/numbering" Target="/word/numbering.xml" Id="R0309e5542dfa4925" /><Relationship Type="http://schemas.openxmlformats.org/officeDocument/2006/relationships/settings" Target="/word/settings.xml" Id="R8f302fdb66be413e" /><Relationship Type="http://schemas.openxmlformats.org/officeDocument/2006/relationships/image" Target="/word/media/b8c496e8-d4da-4ea5-909b-60a1b04c16bf.png" Id="R1c3a9fb1563748d4" /></Relationships>
</file>