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87af3cf9e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e8f5d16f6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Sinnickson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8bb8e39c48c0" /><Relationship Type="http://schemas.openxmlformats.org/officeDocument/2006/relationships/numbering" Target="/word/numbering.xml" Id="R762545118d574fd4" /><Relationship Type="http://schemas.openxmlformats.org/officeDocument/2006/relationships/settings" Target="/word/settings.xml" Id="R08b5c0d43afc439b" /><Relationship Type="http://schemas.openxmlformats.org/officeDocument/2006/relationships/image" Target="/word/media/67345d23-331f-44b1-8057-091ac59dc6ff.png" Id="R6b7e8f5d16f64bb0" /></Relationships>
</file>