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57615cf9c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1b69f47ec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Sinsabaugh,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7ca9b737744c1" /><Relationship Type="http://schemas.openxmlformats.org/officeDocument/2006/relationships/numbering" Target="/word/numbering.xml" Id="R12f1615f705749e6" /><Relationship Type="http://schemas.openxmlformats.org/officeDocument/2006/relationships/settings" Target="/word/settings.xml" Id="R20286f2080b0488a" /><Relationship Type="http://schemas.openxmlformats.org/officeDocument/2006/relationships/image" Target="/word/media/3b590578-3d6f-4d87-a694-c2c73073e590.png" Id="R2eb1b69f47ec4bf0" /></Relationships>
</file>