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607e64526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a1e38169f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Sinsheim,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ef5d5c0034ca7" /><Relationship Type="http://schemas.openxmlformats.org/officeDocument/2006/relationships/numbering" Target="/word/numbering.xml" Id="R4d8702180e34424d" /><Relationship Type="http://schemas.openxmlformats.org/officeDocument/2006/relationships/settings" Target="/word/settings.xml" Id="R7c5abbd59d9f4123" /><Relationship Type="http://schemas.openxmlformats.org/officeDocument/2006/relationships/image" Target="/word/media/02b5cbf0-deb8-444d-aba9-554beec2473d.png" Id="R884a1e38169f44a3" /></Relationships>
</file>