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d49b4662c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3d9241ad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Sinsinawa,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db53f18484971" /><Relationship Type="http://schemas.openxmlformats.org/officeDocument/2006/relationships/numbering" Target="/word/numbering.xml" Id="R0867d6a7e3da4fcc" /><Relationship Type="http://schemas.openxmlformats.org/officeDocument/2006/relationships/settings" Target="/word/settings.xml" Id="R4251db1608ec4735" /><Relationship Type="http://schemas.openxmlformats.org/officeDocument/2006/relationships/image" Target="/word/media/43c23bc6-93dc-46dd-9d13-9f14beb3fb8e.png" Id="R9463d9241ad34826" /></Relationships>
</file>