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67a9bd3b9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f6f9e40db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Sioux,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620bd23354fcb" /><Relationship Type="http://schemas.openxmlformats.org/officeDocument/2006/relationships/numbering" Target="/word/numbering.xml" Id="R7b34394b4fac4188" /><Relationship Type="http://schemas.openxmlformats.org/officeDocument/2006/relationships/settings" Target="/word/settings.xml" Id="R78afb916a9684ad8" /><Relationship Type="http://schemas.openxmlformats.org/officeDocument/2006/relationships/image" Target="/word/media/b912cbac-e29a-4ead-9d52-9de578dfcb8e.png" Id="Rf81f6f9e40db412b" /></Relationships>
</file>