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ccf96dda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b421f95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46c561b04773" /><Relationship Type="http://schemas.openxmlformats.org/officeDocument/2006/relationships/numbering" Target="/word/numbering.xml" Id="R21b545c683a54a9e" /><Relationship Type="http://schemas.openxmlformats.org/officeDocument/2006/relationships/settings" Target="/word/settings.xml" Id="R608a9dcac1234be4" /><Relationship Type="http://schemas.openxmlformats.org/officeDocument/2006/relationships/image" Target="/word/media/1f18b983-0765-4a53-b6e5-bbdac19c1395.png" Id="R1d2eb421f95d4e2c" /></Relationships>
</file>