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13dfb1574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11656ba02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Sipes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f190ee5f24ea3" /><Relationship Type="http://schemas.openxmlformats.org/officeDocument/2006/relationships/numbering" Target="/word/numbering.xml" Id="R5ded363b3bed4e15" /><Relationship Type="http://schemas.openxmlformats.org/officeDocument/2006/relationships/settings" Target="/word/settings.xml" Id="Rc2e5b7a50f0d4f58" /><Relationship Type="http://schemas.openxmlformats.org/officeDocument/2006/relationships/image" Target="/word/media/1e494d73-31a9-4f70-b033-83f3f62a5f32.png" Id="R06f11656ba024cca" /></Relationships>
</file>