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782d9d57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15b155b6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1c296a8a04841" /><Relationship Type="http://schemas.openxmlformats.org/officeDocument/2006/relationships/numbering" Target="/word/numbering.xml" Id="R73c0f97240dc45af" /><Relationship Type="http://schemas.openxmlformats.org/officeDocument/2006/relationships/settings" Target="/word/settings.xml" Id="R99a352bac28c4e97" /><Relationship Type="http://schemas.openxmlformats.org/officeDocument/2006/relationships/image" Target="/word/media/0f2a17f3-d545-4529-a526-87bc135deaff.png" Id="R7e315b155b6d4d18" /></Relationships>
</file>