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81ad00dd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29c66595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 John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0a3b4854241a5" /><Relationship Type="http://schemas.openxmlformats.org/officeDocument/2006/relationships/numbering" Target="/word/numbering.xml" Id="R562da6061991428a" /><Relationship Type="http://schemas.openxmlformats.org/officeDocument/2006/relationships/settings" Target="/word/settings.xml" Id="Rf7967ea4739947c3" /><Relationship Type="http://schemas.openxmlformats.org/officeDocument/2006/relationships/image" Target="/word/media/82201a17-519a-4cff-ac3b-2a263b829472.png" Id="R35bd29c6659545ba" /></Relationships>
</file>