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6bb44ea38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bb0c06744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Sir John Addition,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a40a4f3da4c20" /><Relationship Type="http://schemas.openxmlformats.org/officeDocument/2006/relationships/numbering" Target="/word/numbering.xml" Id="R331ccfdd8ebc45ac" /><Relationship Type="http://schemas.openxmlformats.org/officeDocument/2006/relationships/settings" Target="/word/settings.xml" Id="R7f7fc6ae13da4935" /><Relationship Type="http://schemas.openxmlformats.org/officeDocument/2006/relationships/image" Target="/word/media/71ddae27-d8bc-443f-86a7-4576f52c0ea0.png" Id="R185bb0c067444540" /></Relationships>
</file>