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7ad9e007c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a0fd59818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Siren,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67fa0957e4754" /><Relationship Type="http://schemas.openxmlformats.org/officeDocument/2006/relationships/numbering" Target="/word/numbering.xml" Id="Rd6e8c686fe6944c9" /><Relationship Type="http://schemas.openxmlformats.org/officeDocument/2006/relationships/settings" Target="/word/settings.xml" Id="R7535001b044345d1" /><Relationship Type="http://schemas.openxmlformats.org/officeDocument/2006/relationships/image" Target="/word/media/82da937b-ea28-4c5b-8958-72a753467583.png" Id="Rc2da0fd598184b90" /></Relationships>
</file>