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d1818057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f5fc2ac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ebb49ce34b43" /><Relationship Type="http://schemas.openxmlformats.org/officeDocument/2006/relationships/numbering" Target="/word/numbering.xml" Id="Rbb9ef25647ff4205" /><Relationship Type="http://schemas.openxmlformats.org/officeDocument/2006/relationships/settings" Target="/word/settings.xml" Id="Rd2eaee934f104caf" /><Relationship Type="http://schemas.openxmlformats.org/officeDocument/2006/relationships/image" Target="/word/media/c596bf09-47b2-49da-933a-4eb455fb5d77.png" Id="R6408f5fc2acf4f17" /></Relationships>
</file>