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c40c31178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bb57b6904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Sirons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bccdcc3d24eb1" /><Relationship Type="http://schemas.openxmlformats.org/officeDocument/2006/relationships/numbering" Target="/word/numbering.xml" Id="R5647600a9a084af8" /><Relationship Type="http://schemas.openxmlformats.org/officeDocument/2006/relationships/settings" Target="/word/settings.xml" Id="R23491bcf76e24457" /><Relationship Type="http://schemas.openxmlformats.org/officeDocument/2006/relationships/image" Target="/word/media/66e3efc0-979d-4dab-83b3-37e55978b9b2.png" Id="R2adbb57b690449fd" /></Relationships>
</file>