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27b559b87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5b690794e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d5f31e8704baa" /><Relationship Type="http://schemas.openxmlformats.org/officeDocument/2006/relationships/numbering" Target="/word/numbering.xml" Id="R4077277214a04a7a" /><Relationship Type="http://schemas.openxmlformats.org/officeDocument/2006/relationships/settings" Target="/word/settings.xml" Id="Rf2bf6a687ce947de" /><Relationship Type="http://schemas.openxmlformats.org/officeDocument/2006/relationships/image" Target="/word/media/8fc5cf7f-312f-4f97-9af4-4fdccf4b3c8e.png" Id="R0635b690794e47f2" /></Relationships>
</file>