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6bed5c6e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e3950dc7a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Sisemore,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9485ba2394297" /><Relationship Type="http://schemas.openxmlformats.org/officeDocument/2006/relationships/numbering" Target="/word/numbering.xml" Id="Rfe8b1b3f94bb4a47" /><Relationship Type="http://schemas.openxmlformats.org/officeDocument/2006/relationships/settings" Target="/word/settings.xml" Id="R1da667b20a804f9a" /><Relationship Type="http://schemas.openxmlformats.org/officeDocument/2006/relationships/image" Target="/word/media/0f8c6843-8e8d-4d39-a9c0-112f00df3a78.png" Id="R0c0e3950dc7a4844" /></Relationships>
</file>