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514f37737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3331c0921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Sisloff Junction,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00b4ca12c4bc5" /><Relationship Type="http://schemas.openxmlformats.org/officeDocument/2006/relationships/numbering" Target="/word/numbering.xml" Id="R8f9ed0cada6f4f3e" /><Relationship Type="http://schemas.openxmlformats.org/officeDocument/2006/relationships/settings" Target="/word/settings.xml" Id="R0f3824bb9cbd4b3e" /><Relationship Type="http://schemas.openxmlformats.org/officeDocument/2006/relationships/image" Target="/word/media/6a123805-9737-492d-b57b-e7279b009e73.png" Id="Rac63331c09214998" /></Relationships>
</file>