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ae5db4417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62578eb0c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Sisson,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32befc6904fc3" /><Relationship Type="http://schemas.openxmlformats.org/officeDocument/2006/relationships/numbering" Target="/word/numbering.xml" Id="R1969b83e7c6b45d9" /><Relationship Type="http://schemas.openxmlformats.org/officeDocument/2006/relationships/settings" Target="/word/settings.xml" Id="R5091a3ab3b6342c6" /><Relationship Type="http://schemas.openxmlformats.org/officeDocument/2006/relationships/image" Target="/word/media/57823a39-5e9a-4793-8a11-e629b3c284a0.png" Id="R62a62578eb0c41a7" /></Relationships>
</file>