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c767ef936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948eacd72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Sites Lake Cottage Area,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b976741904628" /><Relationship Type="http://schemas.openxmlformats.org/officeDocument/2006/relationships/numbering" Target="/word/numbering.xml" Id="Rf2b1198c8a3c4d06" /><Relationship Type="http://schemas.openxmlformats.org/officeDocument/2006/relationships/settings" Target="/word/settings.xml" Id="R92bbcaa9c6c74d55" /><Relationship Type="http://schemas.openxmlformats.org/officeDocument/2006/relationships/image" Target="/word/media/07412244-840d-4686-920b-efc47e80dbbe.png" Id="R173948eacd724ba3" /></Relationships>
</file>