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97f703b7ae4f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a69017e3b743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Sivey Town,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05a9df866e4244" /><Relationship Type="http://schemas.openxmlformats.org/officeDocument/2006/relationships/numbering" Target="/word/numbering.xml" Id="Re3a1b40a3a6b45bf" /><Relationship Type="http://schemas.openxmlformats.org/officeDocument/2006/relationships/settings" Target="/word/settings.xml" Id="R94f5ad5c0afc45a1" /><Relationship Type="http://schemas.openxmlformats.org/officeDocument/2006/relationships/image" Target="/word/media/e747c7ab-efb8-4523-9d50-604549f87b45.png" Id="R70a69017e3b74375" /></Relationships>
</file>