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798880711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d78616741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Forks,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bece81e8e4de5" /><Relationship Type="http://schemas.openxmlformats.org/officeDocument/2006/relationships/numbering" Target="/word/numbering.xml" Id="R296f91a1aaad4939" /><Relationship Type="http://schemas.openxmlformats.org/officeDocument/2006/relationships/settings" Target="/word/settings.xml" Id="R0a22f684bc2142ef" /><Relationship Type="http://schemas.openxmlformats.org/officeDocument/2006/relationships/image" Target="/word/media/aa0b83df-9406-47a0-afda-0a92a11fa0b2.png" Id="R567d7861674145f8" /></Relationships>
</file>