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ebdcd557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37bb5f09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374065cd4a94" /><Relationship Type="http://schemas.openxmlformats.org/officeDocument/2006/relationships/numbering" Target="/word/numbering.xml" Id="Rada09728655b45f8" /><Relationship Type="http://schemas.openxmlformats.org/officeDocument/2006/relationships/settings" Target="/word/settings.xml" Id="R693a46a2ce2043ab" /><Relationship Type="http://schemas.openxmlformats.org/officeDocument/2006/relationships/image" Target="/word/media/c43bf59a-a430-4787-b7ba-ff22bf3b7ed8.png" Id="Ra45737bb5f094d74" /></Relationships>
</file>