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8514992bf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4259e81ca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Sixmile,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a746f8a0c426d" /><Relationship Type="http://schemas.openxmlformats.org/officeDocument/2006/relationships/numbering" Target="/word/numbering.xml" Id="Re316d9cc27dc49e0" /><Relationship Type="http://schemas.openxmlformats.org/officeDocument/2006/relationships/settings" Target="/word/settings.xml" Id="R6753c98329174a67" /><Relationship Type="http://schemas.openxmlformats.org/officeDocument/2006/relationships/image" Target="/word/media/379c6367-5970-4cf7-b834-fb62f765591f.png" Id="Rfb54259e81ca4f4c" /></Relationships>
</file>