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aab224ba8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49d4c56f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Sixmile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a7454403485c" /><Relationship Type="http://schemas.openxmlformats.org/officeDocument/2006/relationships/numbering" Target="/word/numbering.xml" Id="R90e2d38d95954e4a" /><Relationship Type="http://schemas.openxmlformats.org/officeDocument/2006/relationships/settings" Target="/word/settings.xml" Id="R5f0973c512a74682" /><Relationship Type="http://schemas.openxmlformats.org/officeDocument/2006/relationships/image" Target="/word/media/f0dea601-a4bd-4167-8a1b-d370ba540ca7.png" Id="Reec149d4c56f460f" /></Relationships>
</file>