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e26d57591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eb2b0c589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Sixmile House,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f1ef9e0284e1f" /><Relationship Type="http://schemas.openxmlformats.org/officeDocument/2006/relationships/numbering" Target="/word/numbering.xml" Id="R669b22c77549434f" /><Relationship Type="http://schemas.openxmlformats.org/officeDocument/2006/relationships/settings" Target="/word/settings.xml" Id="R807cc20046204d7c" /><Relationship Type="http://schemas.openxmlformats.org/officeDocument/2006/relationships/image" Target="/word/media/e7abf35b-ee3a-4095-bce3-1cda7efe2b7e.png" Id="Rce5eb2b0c58946fa" /></Relationships>
</file>