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ef300ed7a46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7de15b9c7c48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Sixmile Run,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77b16d21cd4502" /><Relationship Type="http://schemas.openxmlformats.org/officeDocument/2006/relationships/numbering" Target="/word/numbering.xml" Id="R363cdad5e655484b" /><Relationship Type="http://schemas.openxmlformats.org/officeDocument/2006/relationships/settings" Target="/word/settings.xml" Id="Re63dd6652a244f97" /><Relationship Type="http://schemas.openxmlformats.org/officeDocument/2006/relationships/image" Target="/word/media/11a49274-9b42-47a7-bc4b-01479d445556.png" Id="Rab7de15b9c7c486a" /></Relationships>
</file>