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6cafc2a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ce86c9d3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Sixteen Mile Stand,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d574048dd4749" /><Relationship Type="http://schemas.openxmlformats.org/officeDocument/2006/relationships/numbering" Target="/word/numbering.xml" Id="R4c5b8ad2fda84f3b" /><Relationship Type="http://schemas.openxmlformats.org/officeDocument/2006/relationships/settings" Target="/word/settings.xml" Id="R7de1232288c34fe3" /><Relationship Type="http://schemas.openxmlformats.org/officeDocument/2006/relationships/image" Target="/word/media/20bc5e3c-5ee1-48e8-9fbb-9c908fc945ad.png" Id="R38adce86c9d3446f" /></Relationships>
</file>