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34d25cf8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ea511ac1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Sixth Siding,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48cbf5bff4871" /><Relationship Type="http://schemas.openxmlformats.org/officeDocument/2006/relationships/numbering" Target="/word/numbering.xml" Id="R907b5bb225b74212" /><Relationship Type="http://schemas.openxmlformats.org/officeDocument/2006/relationships/settings" Target="/word/settings.xml" Id="Racfd1fda00664ae8" /><Relationship Type="http://schemas.openxmlformats.org/officeDocument/2006/relationships/image" Target="/word/media/bcc755cc-4756-4bc8-97df-420eb620e96b.png" Id="Rfb72ea511ac14a4d" /></Relationships>
</file>