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daea91c3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3d8c2a2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Sixty Six,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6e2e81a194976" /><Relationship Type="http://schemas.openxmlformats.org/officeDocument/2006/relationships/numbering" Target="/word/numbering.xml" Id="Rb606cbcb66cb4946" /><Relationship Type="http://schemas.openxmlformats.org/officeDocument/2006/relationships/settings" Target="/word/settings.xml" Id="Ra48641f357b642fa" /><Relationship Type="http://schemas.openxmlformats.org/officeDocument/2006/relationships/image" Target="/word/media/997bb5d8-911c-4523-ac4f-0e63736bcbf7.png" Id="R3ef53d8c2a244f30" /></Relationships>
</file>