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6bf7040bc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0724eabf8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Skaggs Corner,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7fa6f5c3d4ffe" /><Relationship Type="http://schemas.openxmlformats.org/officeDocument/2006/relationships/numbering" Target="/word/numbering.xml" Id="R555b3980e1ca4ba2" /><Relationship Type="http://schemas.openxmlformats.org/officeDocument/2006/relationships/settings" Target="/word/settings.xml" Id="Rfe29303d9ec14167" /><Relationship Type="http://schemas.openxmlformats.org/officeDocument/2006/relationships/image" Target="/word/media/61b96501-e40b-4ab3-9f42-860a1a0dad07.png" Id="Rb5f0724eabf84754" /></Relationships>
</file>