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a245a7932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bf1c95051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Skamania,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eb734683342f2" /><Relationship Type="http://schemas.openxmlformats.org/officeDocument/2006/relationships/numbering" Target="/word/numbering.xml" Id="Rf49eaa66ab0b46e1" /><Relationship Type="http://schemas.openxmlformats.org/officeDocument/2006/relationships/settings" Target="/word/settings.xml" Id="R26c78907b3464eb2" /><Relationship Type="http://schemas.openxmlformats.org/officeDocument/2006/relationships/image" Target="/word/media/a3bef1d7-863b-4245-85c3-c17a07edbaf2.png" Id="R3eebf1c9505146e4" /></Relationships>
</file>