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b8b6bce5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b1848d1e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Skamokawa,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02032641493b" /><Relationship Type="http://schemas.openxmlformats.org/officeDocument/2006/relationships/numbering" Target="/word/numbering.xml" Id="Rb51fd79461cb4b3d" /><Relationship Type="http://schemas.openxmlformats.org/officeDocument/2006/relationships/settings" Target="/word/settings.xml" Id="Rd14238d9e668464b" /><Relationship Type="http://schemas.openxmlformats.org/officeDocument/2006/relationships/image" Target="/word/media/486cfdf6-f7e7-4485-91ac-ca1aa6be2fa2.png" Id="R8b96b1848d1e4040" /></Relationships>
</file>